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4" w:rsidRDefault="002C3A48">
      <w:r w:rsidRPr="004E14FD">
        <w:rPr>
          <w:highlight w:val="yellow"/>
        </w:rPr>
        <w:t>Draft Press Release</w:t>
      </w:r>
    </w:p>
    <w:p w:rsidR="002C3A48" w:rsidRDefault="002C3A48"/>
    <w:p w:rsidR="002C3A48" w:rsidRDefault="002C3A48"/>
    <w:p w:rsidR="002C3A48" w:rsidRPr="004E14FD" w:rsidRDefault="002C3A48">
      <w:pPr>
        <w:rPr>
          <w:highlight w:val="yellow"/>
        </w:rPr>
      </w:pPr>
      <w:r w:rsidRPr="004E14FD">
        <w:rPr>
          <w:highlight w:val="yellow"/>
        </w:rPr>
        <w:t>For Immediate Release</w:t>
      </w:r>
      <w:r w:rsidRPr="004E14FD">
        <w:rPr>
          <w:highlight w:val="yellow"/>
        </w:rPr>
        <w:tab/>
      </w:r>
      <w:r w:rsidRPr="004E14FD">
        <w:rPr>
          <w:highlight w:val="yellow"/>
        </w:rPr>
        <w:tab/>
      </w:r>
      <w:r w:rsidRPr="004E14FD">
        <w:rPr>
          <w:highlight w:val="yellow"/>
        </w:rPr>
        <w:tab/>
      </w:r>
      <w:r w:rsidRPr="004E14FD">
        <w:rPr>
          <w:highlight w:val="yellow"/>
        </w:rPr>
        <w:tab/>
        <w:t>Contact:</w:t>
      </w:r>
      <w:r w:rsidR="004E14FD" w:rsidRPr="004E14FD">
        <w:rPr>
          <w:highlight w:val="yellow"/>
        </w:rPr>
        <w:t xml:space="preserve"> NAME</w:t>
      </w:r>
    </w:p>
    <w:p w:rsidR="002C3A48" w:rsidRDefault="002C3A48">
      <w:r w:rsidRPr="004E14FD">
        <w:rPr>
          <w:highlight w:val="yellow"/>
        </w:rPr>
        <w:t>April 22, 2013</w:t>
      </w:r>
      <w:r w:rsidR="004E14FD" w:rsidRPr="004E14FD">
        <w:rPr>
          <w:highlight w:val="yellow"/>
        </w:rPr>
        <w:tab/>
      </w:r>
      <w:r w:rsidR="004E14FD" w:rsidRPr="004E14FD">
        <w:rPr>
          <w:highlight w:val="yellow"/>
        </w:rPr>
        <w:tab/>
      </w:r>
      <w:r w:rsidR="004E14FD" w:rsidRPr="004E14FD">
        <w:rPr>
          <w:highlight w:val="yellow"/>
        </w:rPr>
        <w:tab/>
      </w:r>
      <w:r w:rsidR="004E14FD" w:rsidRPr="004E14FD">
        <w:rPr>
          <w:highlight w:val="yellow"/>
        </w:rPr>
        <w:tab/>
      </w:r>
      <w:r w:rsidR="004E14FD" w:rsidRPr="004E14FD">
        <w:rPr>
          <w:highlight w:val="yellow"/>
        </w:rPr>
        <w:tab/>
      </w:r>
      <w:r w:rsidR="004E14FD" w:rsidRPr="004E14FD">
        <w:rPr>
          <w:highlight w:val="yellow"/>
        </w:rPr>
        <w:tab/>
        <w:t xml:space="preserve">    PHONE</w:t>
      </w:r>
    </w:p>
    <w:p w:rsidR="002C3A48" w:rsidRDefault="002C3A48"/>
    <w:p w:rsidR="002C3A48" w:rsidRDefault="002C3A48"/>
    <w:p w:rsidR="002C3A48" w:rsidRPr="00FD7A35" w:rsidRDefault="002C3A48" w:rsidP="00FD7A35">
      <w:pPr>
        <w:jc w:val="center"/>
        <w:rPr>
          <w:b/>
        </w:rPr>
      </w:pPr>
      <w:r w:rsidRPr="00FD7A35">
        <w:rPr>
          <w:b/>
        </w:rPr>
        <w:t>E</w:t>
      </w:r>
      <w:r w:rsidR="008D7D92" w:rsidRPr="00FD7A35">
        <w:rPr>
          <w:b/>
        </w:rPr>
        <w:t>arth Day</w:t>
      </w:r>
      <w:r w:rsidRPr="00FD7A35">
        <w:rPr>
          <w:b/>
        </w:rPr>
        <w:t xml:space="preserve"> Leadership </w:t>
      </w:r>
      <w:r w:rsidR="008D7D92" w:rsidRPr="00FD7A35">
        <w:rPr>
          <w:b/>
        </w:rPr>
        <w:t>Event</w:t>
      </w:r>
      <w:r w:rsidRPr="00FD7A35">
        <w:rPr>
          <w:b/>
        </w:rPr>
        <w:t xml:space="preserve"> Highlights </w:t>
      </w:r>
      <w:r w:rsidR="008962C0" w:rsidRPr="00FD7A35">
        <w:rPr>
          <w:b/>
          <w:highlight w:val="yellow"/>
        </w:rPr>
        <w:t>(name of organization</w:t>
      </w:r>
      <w:r w:rsidR="001A060E" w:rsidRPr="00FD7A35">
        <w:rPr>
          <w:b/>
          <w:highlight w:val="yellow"/>
        </w:rPr>
        <w:t>’s</w:t>
      </w:r>
      <w:r w:rsidR="008962C0" w:rsidRPr="00FD7A35">
        <w:rPr>
          <w:b/>
          <w:highlight w:val="yellow"/>
        </w:rPr>
        <w:t>)</w:t>
      </w:r>
      <w:r w:rsidR="001A060E" w:rsidRPr="00FD7A35">
        <w:rPr>
          <w:b/>
        </w:rPr>
        <w:t xml:space="preserve"> c</w:t>
      </w:r>
      <w:r w:rsidR="008962C0" w:rsidRPr="00FD7A35">
        <w:rPr>
          <w:b/>
        </w:rPr>
        <w:t xml:space="preserve">ommitment to </w:t>
      </w:r>
      <w:r w:rsidRPr="00FD7A35">
        <w:rPr>
          <w:b/>
        </w:rPr>
        <w:t>Earth Day Every</w:t>
      </w:r>
      <w:r w:rsidR="001A060E" w:rsidRPr="00FD7A35">
        <w:rPr>
          <w:b/>
        </w:rPr>
        <w:t xml:space="preserve"> D</w:t>
      </w:r>
      <w:r w:rsidRPr="00FD7A35">
        <w:rPr>
          <w:b/>
        </w:rPr>
        <w:t>ay</w:t>
      </w:r>
    </w:p>
    <w:p w:rsidR="008962C0" w:rsidRDefault="008962C0"/>
    <w:p w:rsidR="00D85F8C" w:rsidRDefault="008962C0">
      <w:r w:rsidRPr="00F8494F">
        <w:rPr>
          <w:highlight w:val="yellow"/>
        </w:rPr>
        <w:t>(</w:t>
      </w:r>
      <w:proofErr w:type="spellStart"/>
      <w:r w:rsidR="001A060E" w:rsidRPr="00F8494F">
        <w:rPr>
          <w:highlight w:val="yellow"/>
        </w:rPr>
        <w:t>City</w:t>
      </w:r>
      <w:proofErr w:type="gramStart"/>
      <w:r w:rsidR="001A060E" w:rsidRPr="00F8494F">
        <w:rPr>
          <w:highlight w:val="yellow"/>
        </w:rPr>
        <w:t>,State</w:t>
      </w:r>
      <w:proofErr w:type="spellEnd"/>
      <w:proofErr w:type="gramEnd"/>
      <w:r w:rsidRPr="00F8494F">
        <w:rPr>
          <w:highlight w:val="yellow"/>
        </w:rPr>
        <w:t>)</w:t>
      </w:r>
      <w:r>
        <w:t xml:space="preserve"> The health</w:t>
      </w:r>
      <w:r w:rsidR="00EB123D">
        <w:t xml:space="preserve"> </w:t>
      </w:r>
      <w:r>
        <w:t xml:space="preserve">care community is making serious strides recognizing sustainability’s connection to wellness, fiscal responsibility and quality patient care. </w:t>
      </w:r>
    </w:p>
    <w:p w:rsidR="00D85F8C" w:rsidRDefault="00D85F8C"/>
    <w:p w:rsidR="008962C0" w:rsidRDefault="008962C0">
      <w:r>
        <w:t>This Earth Day</w:t>
      </w:r>
      <w:r w:rsidR="00D85F8C">
        <w:t>,</w:t>
      </w:r>
      <w:r>
        <w:t xml:space="preserve"> we are celebrating our commitm</w:t>
      </w:r>
      <w:r w:rsidR="008D7D92">
        <w:t>ent to the environment by becoming</w:t>
      </w:r>
      <w:r>
        <w:t xml:space="preserve"> </w:t>
      </w:r>
      <w:r w:rsidR="008D7D92">
        <w:t>Earth Day</w:t>
      </w:r>
      <w:r>
        <w:t xml:space="preserve"> Leader</w:t>
      </w:r>
      <w:r w:rsidR="008D7D92">
        <w:t>s</w:t>
      </w:r>
      <w:r>
        <w:t xml:space="preserve"> through the Practice Greenhealth </w:t>
      </w:r>
      <w:r w:rsidR="00840E45">
        <w:t xml:space="preserve">year-long </w:t>
      </w:r>
      <w:r w:rsidR="008D7D92">
        <w:t>Earth Day Leadership event</w:t>
      </w:r>
      <w:r>
        <w:t xml:space="preserve">. Each month, we will be joining with </w:t>
      </w:r>
      <w:r w:rsidR="00EB123D">
        <w:t>nearly</w:t>
      </w:r>
      <w:r>
        <w:t xml:space="preserve"> 1</w:t>
      </w:r>
      <w:r w:rsidR="00840E45">
        <w:t>,</w:t>
      </w:r>
      <w:r w:rsidR="00EB123D">
        <w:t>2</w:t>
      </w:r>
      <w:r>
        <w:t>00 hospitals and businesses that are Practice Greenhealth members to take on a</w:t>
      </w:r>
      <w:r w:rsidR="00C20E03">
        <w:t>n</w:t>
      </w:r>
      <w:r>
        <w:t xml:space="preserve"> environmental awareness activity</w:t>
      </w:r>
      <w:r w:rsidR="00840E45">
        <w:t xml:space="preserve"> in honor of Earth Day</w:t>
      </w:r>
      <w:r>
        <w:t xml:space="preserve">. </w:t>
      </w:r>
    </w:p>
    <w:p w:rsidR="008962C0" w:rsidRDefault="008962C0"/>
    <w:p w:rsidR="008962C0" w:rsidRDefault="008962C0">
      <w:r>
        <w:t xml:space="preserve">“We’re excited that </w:t>
      </w:r>
      <w:r w:rsidRPr="00840E45">
        <w:rPr>
          <w:highlight w:val="yellow"/>
        </w:rPr>
        <w:t>(name of organization)</w:t>
      </w:r>
      <w:r>
        <w:t xml:space="preserve"> </w:t>
      </w:r>
      <w:r w:rsidR="00840E45">
        <w:t>is participating in</w:t>
      </w:r>
      <w:r>
        <w:t xml:space="preserve"> our </w:t>
      </w:r>
      <w:r w:rsidR="008D7D92">
        <w:t>Earth Day Leadership event</w:t>
      </w:r>
      <w:r w:rsidR="00C20E03">
        <w:t>,” says Laura Wegner, RN,</w:t>
      </w:r>
      <w:r>
        <w:t xml:space="preserve"> executive director of Practice Greenhealth. “While Earth Day activities across the country involve millions of people, we wanted to help our members do more every day</w:t>
      </w:r>
      <w:r w:rsidR="00840E45">
        <w:t>—</w:t>
      </w:r>
      <w:r>
        <w:t xml:space="preserve">not just April 22.” </w:t>
      </w:r>
    </w:p>
    <w:p w:rsidR="008962C0" w:rsidRDefault="008962C0"/>
    <w:p w:rsidR="008962C0" w:rsidRDefault="00C20E03">
      <w:r>
        <w:t xml:space="preserve">The </w:t>
      </w:r>
      <w:r w:rsidR="00D85F8C">
        <w:t>year</w:t>
      </w:r>
      <w:r w:rsidR="00840E45">
        <w:t>-</w:t>
      </w:r>
      <w:r w:rsidR="00D85F8C">
        <w:t>long</w:t>
      </w:r>
      <w:r w:rsidR="008962C0">
        <w:t xml:space="preserve"> program is designed specifically for the health</w:t>
      </w:r>
      <w:r w:rsidR="00F24B41">
        <w:t xml:space="preserve"> </w:t>
      </w:r>
      <w:r w:rsidR="008962C0">
        <w:t xml:space="preserve">care community to help them continue to support </w:t>
      </w:r>
      <w:r w:rsidR="00D85F8C">
        <w:t xml:space="preserve">their </w:t>
      </w:r>
      <w:r w:rsidR="008962C0">
        <w:t xml:space="preserve">sustainability programs and raise awareness in the communities they serve.  </w:t>
      </w:r>
    </w:p>
    <w:p w:rsidR="00C20E03" w:rsidRDefault="00C20E03"/>
    <w:p w:rsidR="00C20E03" w:rsidRDefault="00C20E03">
      <w:r>
        <w:t>In honor of Earth Day, the first initiative is to raise the aw</w:t>
      </w:r>
      <w:r w:rsidR="00840E45">
        <w:t>areness of recycling and its on</w:t>
      </w:r>
      <w:r>
        <w:t>going importance to a clean environment, energy reduction,</w:t>
      </w:r>
      <w:r w:rsidR="00840E45">
        <w:t xml:space="preserve"> and</w:t>
      </w:r>
      <w:r>
        <w:t xml:space="preserve"> preservation of natural resource</w:t>
      </w:r>
      <w:r w:rsidR="00840E45">
        <w:t>s</w:t>
      </w:r>
      <w:r>
        <w:t xml:space="preserve">, as well as cost savings and job creation. Recycling is one of the easiest sustainability activities for individuals and businesses to do and speaks to all that Earth Day represents. </w:t>
      </w:r>
    </w:p>
    <w:p w:rsidR="00C20E03" w:rsidRDefault="00C20E03"/>
    <w:p w:rsidR="00C20E03" w:rsidRDefault="00C20E03">
      <w:r>
        <w:t xml:space="preserve">“In addition to making recycling </w:t>
      </w:r>
      <w:r w:rsidR="00D85F8C">
        <w:t>receptacles</w:t>
      </w:r>
      <w:r>
        <w:t xml:space="preserve"> easier to find and use by everyone in our facility, we have a variety of exciting Earth Day activities planned, including </w:t>
      </w:r>
      <w:r w:rsidRPr="00840E45">
        <w:rPr>
          <w:highlight w:val="yellow"/>
        </w:rPr>
        <w:t xml:space="preserve">(insert </w:t>
      </w:r>
      <w:r w:rsidR="00840E45" w:rsidRPr="00840E45">
        <w:rPr>
          <w:highlight w:val="yellow"/>
        </w:rPr>
        <w:t xml:space="preserve">organization-specific </w:t>
      </w:r>
      <w:r w:rsidRPr="00840E45">
        <w:rPr>
          <w:highlight w:val="yellow"/>
        </w:rPr>
        <w:t>activities)</w:t>
      </w:r>
      <w:r>
        <w:t xml:space="preserve"> says, </w:t>
      </w:r>
      <w:r w:rsidRPr="00840E45">
        <w:rPr>
          <w:highlight w:val="yellow"/>
        </w:rPr>
        <w:t>(</w:t>
      </w:r>
      <w:r w:rsidR="00840E45" w:rsidRPr="00840E45">
        <w:rPr>
          <w:highlight w:val="yellow"/>
        </w:rPr>
        <w:t>Name of organization leader</w:t>
      </w:r>
      <w:r w:rsidRPr="00840E45">
        <w:rPr>
          <w:highlight w:val="yellow"/>
        </w:rPr>
        <w:t>.)</w:t>
      </w:r>
    </w:p>
    <w:p w:rsidR="00C20E03" w:rsidRDefault="00C20E03"/>
    <w:p w:rsidR="00C20E03" w:rsidRDefault="00C20E03">
      <w:r>
        <w:t xml:space="preserve">To learn more about Practice Greenhealth </w:t>
      </w:r>
      <w:r w:rsidR="00FD7A35">
        <w:t xml:space="preserve">Earth Day Leadership, </w:t>
      </w:r>
      <w:r>
        <w:t xml:space="preserve">visit </w:t>
      </w:r>
      <w:hyperlink r:id="rId4" w:history="1">
        <w:r w:rsidRPr="00BE133A">
          <w:rPr>
            <w:rStyle w:val="Hyperlink"/>
          </w:rPr>
          <w:t>www.practicegreenhealth.org</w:t>
        </w:r>
      </w:hyperlink>
      <w:r w:rsidR="00FD7A35">
        <w:t>/earthday</w:t>
      </w:r>
    </w:p>
    <w:p w:rsidR="00C20E03" w:rsidRDefault="00C20E03"/>
    <w:p w:rsidR="00C20E03" w:rsidRDefault="00D85F8C">
      <w:r w:rsidRPr="00FD7A35">
        <w:rPr>
          <w:highlight w:val="yellow"/>
        </w:rPr>
        <w:t>About (name of member info here)</w:t>
      </w:r>
    </w:p>
    <w:p w:rsidR="00D85F8C" w:rsidRDefault="00D85F8C"/>
    <w:p w:rsidR="00D85F8C" w:rsidRDefault="00D85F8C">
      <w:r>
        <w:t>About Practice Greenhealth</w:t>
      </w:r>
    </w:p>
    <w:p w:rsidR="00D85F8C" w:rsidRDefault="00D85F8C">
      <w:r>
        <w:t>Practice Greenhealth is the nation’s leading membership and networking organization for institutions in the health</w:t>
      </w:r>
      <w:r w:rsidR="00F24B41">
        <w:t xml:space="preserve"> </w:t>
      </w:r>
      <w:r>
        <w:t xml:space="preserve">care community that have made a </w:t>
      </w:r>
      <w:r>
        <w:lastRenderedPageBreak/>
        <w:t>commitment to sustainable, eco-friendly practices. Members include hospitals, health</w:t>
      </w:r>
      <w:r w:rsidR="00F24B41">
        <w:t xml:space="preserve"> </w:t>
      </w:r>
      <w:r>
        <w:t>care systems, businesses and other stakeholders engaged in the greening of health</w:t>
      </w:r>
      <w:r w:rsidR="00F24B41">
        <w:t xml:space="preserve"> </w:t>
      </w:r>
      <w:r>
        <w:t>care to improve the health of patients, staff and the environment. For more information on Practice Greenhealth</w:t>
      </w:r>
      <w:r w:rsidR="00FD7A35">
        <w:t xml:space="preserve"> and </w:t>
      </w:r>
      <w:r w:rsidR="00F24B41">
        <w:t>Earth Day Leadership</w:t>
      </w:r>
      <w:r>
        <w:t xml:space="preserve">, visit </w:t>
      </w:r>
      <w:hyperlink r:id="rId5" w:history="1">
        <w:r w:rsidRPr="00BE133A">
          <w:rPr>
            <w:rStyle w:val="Hyperlink"/>
          </w:rPr>
          <w:t>www.practicegreenhealth.com</w:t>
        </w:r>
      </w:hyperlink>
      <w:bookmarkStart w:id="0" w:name="_GoBack"/>
      <w:bookmarkEnd w:id="0"/>
      <w:r w:rsidR="003F6CFD">
        <w:rPr>
          <w:rStyle w:val="Hyperlink"/>
        </w:rPr>
        <w:t>/earthday</w:t>
      </w:r>
      <w:r w:rsidR="00286BEF">
        <w:rPr>
          <w:rStyle w:val="Hyperlink"/>
        </w:rPr>
        <w:t>.</w:t>
      </w:r>
    </w:p>
    <w:p w:rsidR="00D85F8C" w:rsidRDefault="00D85F8C"/>
    <w:p w:rsidR="00D85F8C" w:rsidRDefault="00D85F8C"/>
    <w:p w:rsidR="008962C0" w:rsidRDefault="008962C0"/>
    <w:p w:rsidR="008962C0" w:rsidRDefault="008962C0"/>
    <w:sectPr w:rsidR="008962C0" w:rsidSect="00601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055D4"/>
    <w:rsid w:val="000055D4"/>
    <w:rsid w:val="001A060E"/>
    <w:rsid w:val="00237EAE"/>
    <w:rsid w:val="00286BEF"/>
    <w:rsid w:val="002C3A48"/>
    <w:rsid w:val="003F6CFD"/>
    <w:rsid w:val="004E14FD"/>
    <w:rsid w:val="006011F8"/>
    <w:rsid w:val="00840E45"/>
    <w:rsid w:val="008962C0"/>
    <w:rsid w:val="008D7D92"/>
    <w:rsid w:val="009E0135"/>
    <w:rsid w:val="00C20E03"/>
    <w:rsid w:val="00D720B6"/>
    <w:rsid w:val="00D85F8C"/>
    <w:rsid w:val="00E90AB5"/>
    <w:rsid w:val="00EB123D"/>
    <w:rsid w:val="00F24B41"/>
    <w:rsid w:val="00F8494F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cticegreenhealth.com" TargetMode="External"/><Relationship Id="rId4" Type="http://schemas.openxmlformats.org/officeDocument/2006/relationships/hyperlink" Target="http://www.practicegree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Company>Home Row Editorial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Ritchey</dc:creator>
  <cp:lastModifiedBy>Sherry MacDonald</cp:lastModifiedBy>
  <cp:revision>9</cp:revision>
  <dcterms:created xsi:type="dcterms:W3CDTF">2013-04-01T23:32:00Z</dcterms:created>
  <dcterms:modified xsi:type="dcterms:W3CDTF">2013-04-01T23:40:00Z</dcterms:modified>
</cp:coreProperties>
</file>